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7D73C7" w:rsidP="003E4C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D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» </w:t>
      </w:r>
      <w:r w:rsidR="00F76822">
        <w:rPr>
          <w:rFonts w:ascii="Times New Roman" w:hAnsi="Times New Roman" w:cs="Times New Roman"/>
          <w:sz w:val="28"/>
          <w:szCs w:val="28"/>
        </w:rPr>
        <w:t>_</w:t>
      </w:r>
      <w:r w:rsidR="00B1687D" w:rsidRPr="00B1687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201</w:t>
      </w:r>
      <w:r w:rsidR="00F76822">
        <w:rPr>
          <w:rFonts w:ascii="Times New Roman" w:hAnsi="Times New Roman" w:cs="Times New Roman"/>
          <w:sz w:val="28"/>
          <w:szCs w:val="28"/>
        </w:rPr>
        <w:t>9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F15029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8204DA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9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59CC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15029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="00F1502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перечня </w:t>
      </w:r>
      <w:r w:rsidR="00F15029" w:rsidRPr="00BF477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</w:t>
      </w:r>
      <w:r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городского поселения «Забайкальское» </w:t>
      </w:r>
    </w:p>
    <w:p w:rsidR="00FD1DA7" w:rsidRPr="00FD1DA7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муниципального района «Забайкальский район»</w:t>
      </w:r>
      <w:r w:rsidR="0085024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850245" w:rsidRDefault="003E4C6F" w:rsidP="008502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 w:rsidR="00771286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712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 постановляю</w:t>
      </w:r>
      <w:proofErr w:type="gramStart"/>
      <w:r w:rsidR="0085024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477B" w:rsidRPr="00F15029" w:rsidRDefault="00850245" w:rsidP="00BF477B">
      <w:pPr>
        <w:pStyle w:val="a3"/>
        <w:shd w:val="clear" w:color="auto" w:fill="FFFFFF"/>
        <w:spacing w:after="0" w:line="315" w:lineRule="atLeast"/>
        <w:ind w:left="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BF477B" w:rsidRPr="00F150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</w:t>
      </w:r>
      <w:r w:rsidR="00BF477B" w:rsidRPr="00F1502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жилых помещений маневренного жилищного фонда  согласно приложение № 1</w:t>
      </w:r>
    </w:p>
    <w:p w:rsidR="00850245" w:rsidRPr="00850245" w:rsidRDefault="00850245" w:rsidP="00BF477B">
      <w:pPr>
        <w:pStyle w:val="a3"/>
        <w:shd w:val="clear" w:color="auto" w:fill="FFFFFF"/>
        <w:spacing w:after="0" w:line="315" w:lineRule="atLeast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2. Настоящее </w:t>
      </w:r>
      <w:r w:rsidR="00E5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распоряжение</w:t>
      </w:r>
      <w:r w:rsidRPr="00F15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опубликовать </w:t>
      </w:r>
      <w:r w:rsidRPr="00850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(обнародовать) на 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7" w:history="1"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www</w:t>
        </w:r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zabadm</w:t>
        </w:r>
        <w:proofErr w:type="spellEnd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850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 официальном вестнике «Вести Забайкальска».</w:t>
      </w:r>
    </w:p>
    <w:p w:rsidR="003E4C6F" w:rsidRPr="00850245" w:rsidRDefault="00771286" w:rsidP="008502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96D" w:rsidRPr="0085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96D" w:rsidRPr="00850245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bookmarkStart w:id="0" w:name="_GoBack"/>
      <w:bookmarkEnd w:id="0"/>
      <w:r w:rsidR="009F796D" w:rsidRPr="00850245">
        <w:rPr>
          <w:rFonts w:ascii="Times New Roman" w:hAnsi="Times New Roman" w:cs="Times New Roman"/>
          <w:sz w:val="28"/>
          <w:szCs w:val="28"/>
        </w:rPr>
        <w:t xml:space="preserve">стоящего распоряжения </w:t>
      </w:r>
      <w:r w:rsidR="00105416" w:rsidRPr="008502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436B" w:rsidRPr="00850245" w:rsidRDefault="00B5436B" w:rsidP="00850245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771286" w:rsidRDefault="00771286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BF477B" w:rsidRPr="00BF477B" w:rsidRDefault="00BF477B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lastRenderedPageBreak/>
        <w:t xml:space="preserve">ПРИЛОЖЕНИЕ № </w:t>
      </w:r>
      <w:r>
        <w:rPr>
          <w:rFonts w:ascii="Roboto" w:eastAsia="Times New Roman" w:hAnsi="Roboto" w:cs="Arial"/>
          <w:color w:val="282828"/>
          <w:sz w:val="27"/>
          <w:szCs w:val="27"/>
        </w:rPr>
        <w:t>1</w:t>
      </w:r>
    </w:p>
    <w:p w:rsidR="00BF477B" w:rsidRPr="00BF477B" w:rsidRDefault="00BF477B" w:rsidP="00BF477B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Pr="00BF477B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br/>
      </w:r>
      <w:r w:rsidRPr="00BF477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ПЕРЕЧЕНЬ</w:t>
      </w:r>
    </w:p>
    <w:p w:rsidR="00BF477B" w:rsidRPr="00BF477B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BF477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 городского поселения «Забайкальское»</w:t>
      </w:r>
    </w:p>
    <w:p w:rsidR="00BF477B" w:rsidRPr="00BF477B" w:rsidRDefault="00BF477B" w:rsidP="00BF477B">
      <w:pPr>
        <w:spacing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</w:rPr>
      </w:pP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BF477B" w:rsidRPr="00BF477B" w:rsidTr="00BF477B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№</w:t>
            </w:r>
          </w:p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proofErr w:type="gramStart"/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п</w:t>
            </w:r>
            <w:proofErr w:type="gramEnd"/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/п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Почтовый адрес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Номер</w:t>
            </w:r>
          </w:p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квартиры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Кол-во</w:t>
            </w:r>
          </w:p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комнат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Площадь</w:t>
            </w:r>
          </w:p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bCs/>
                <w:color w:val="282828"/>
                <w:sz w:val="27"/>
                <w:szCs w:val="27"/>
              </w:rPr>
              <w:t>(кв. м.)</w:t>
            </w:r>
          </w:p>
        </w:tc>
      </w:tr>
      <w:tr w:rsidR="00BF477B" w:rsidRPr="00BF477B" w:rsidTr="00BF477B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4.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5.</w:t>
            </w:r>
          </w:p>
        </w:tc>
      </w:tr>
      <w:tr w:rsidR="00BF477B" w:rsidRPr="00BF477B" w:rsidTr="00BF477B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BF477B" w:rsidRDefault="00BF477B" w:rsidP="00BF477B">
            <w:pPr>
              <w:spacing w:after="150" w:line="240" w:lineRule="auto"/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</w:pPr>
            <w:proofErr w:type="spellStart"/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пгт</w:t>
            </w:r>
            <w:proofErr w:type="spellEnd"/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. Забайкальск,</w:t>
            </w:r>
          </w:p>
          <w:p w:rsidR="00BF477B" w:rsidRPr="00BF477B" w:rsidRDefault="00BF477B" w:rsidP="00BF477B">
            <w:pPr>
              <w:spacing w:after="150" w:line="240" w:lineRule="auto"/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 xml:space="preserve"> ул. Красноармейская, д. 28 </w:t>
            </w:r>
          </w:p>
          <w:p w:rsidR="00BF477B" w:rsidRPr="00BF477B" w:rsidRDefault="00BF477B" w:rsidP="00BF477B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75:06:080355:594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BF477B" w:rsidRDefault="00BF477B" w:rsidP="00BF477B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</w:pPr>
            <w:r w:rsidRPr="00BF477B">
              <w:rPr>
                <w:rFonts w:ascii="Roboto" w:eastAsia="Times New Roman" w:hAnsi="Roboto" w:cs="Times New Roman"/>
                <w:b/>
                <w:color w:val="282828"/>
                <w:sz w:val="27"/>
                <w:szCs w:val="27"/>
              </w:rPr>
              <w:t>51,1</w:t>
            </w:r>
          </w:p>
        </w:tc>
      </w:tr>
    </w:tbl>
    <w:p w:rsidR="00BF477B" w:rsidRPr="00BF477B" w:rsidRDefault="00BF477B" w:rsidP="00BF477B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Default="00BF477B">
      <w:pPr>
        <w:contextualSpacing/>
      </w:pPr>
    </w:p>
    <w:sectPr w:rsidR="00BF477B" w:rsidSect="003E4C6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734DC"/>
    <w:rsid w:val="00105416"/>
    <w:rsid w:val="00182240"/>
    <w:rsid w:val="001B2E14"/>
    <w:rsid w:val="00217604"/>
    <w:rsid w:val="00366112"/>
    <w:rsid w:val="00396851"/>
    <w:rsid w:val="003E4C6F"/>
    <w:rsid w:val="005D79EA"/>
    <w:rsid w:val="00694F20"/>
    <w:rsid w:val="00722654"/>
    <w:rsid w:val="00771286"/>
    <w:rsid w:val="0077572C"/>
    <w:rsid w:val="007D73C7"/>
    <w:rsid w:val="007F5751"/>
    <w:rsid w:val="008204DA"/>
    <w:rsid w:val="00850245"/>
    <w:rsid w:val="0093725D"/>
    <w:rsid w:val="00985ADC"/>
    <w:rsid w:val="009F796D"/>
    <w:rsid w:val="00AC114E"/>
    <w:rsid w:val="00AF3EA8"/>
    <w:rsid w:val="00B1687D"/>
    <w:rsid w:val="00B5436B"/>
    <w:rsid w:val="00B67A0C"/>
    <w:rsid w:val="00BB39DC"/>
    <w:rsid w:val="00BE7633"/>
    <w:rsid w:val="00BF477B"/>
    <w:rsid w:val="00D0774C"/>
    <w:rsid w:val="00DC4AC8"/>
    <w:rsid w:val="00E56175"/>
    <w:rsid w:val="00E8543E"/>
    <w:rsid w:val="00F059CC"/>
    <w:rsid w:val="00F15029"/>
    <w:rsid w:val="00F76822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18B5-3199-4131-9452-FA035BE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8</cp:revision>
  <cp:lastPrinted>2019-09-23T23:20:00Z</cp:lastPrinted>
  <dcterms:created xsi:type="dcterms:W3CDTF">2019-09-20T05:36:00Z</dcterms:created>
  <dcterms:modified xsi:type="dcterms:W3CDTF">2019-10-03T04:10:00Z</dcterms:modified>
</cp:coreProperties>
</file>